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E3459" w14:textId="2B382B7D" w:rsidR="000E3DC8" w:rsidRDefault="000E3DC8" w:rsidP="003B392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es-ES"/>
        </w:rPr>
        <w:drawing>
          <wp:inline distT="0" distB="0" distL="0" distR="0" wp14:anchorId="68F9AC8B" wp14:editId="4D5D3041">
            <wp:extent cx="2203088" cy="656904"/>
            <wp:effectExtent l="0" t="0" r="6985" b="0"/>
            <wp:docPr id="1" name="Imagen 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33" cy="67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BA821" w14:textId="77777777" w:rsidR="000E3DC8" w:rsidRPr="00FB6F82" w:rsidRDefault="000E3DC8" w:rsidP="000E3DC8">
      <w:pPr>
        <w:pStyle w:val="NormalWeb"/>
        <w:shd w:val="clear" w:color="auto" w:fill="FFFFFF"/>
        <w:spacing w:before="0" w:beforeAutospacing="0" w:after="0" w:afterAutospacing="0"/>
        <w:ind w:left="5664"/>
        <w:rPr>
          <w:rFonts w:ascii="Tahoma" w:hAnsi="Tahoma" w:cs="Tahoma"/>
          <w:color w:val="000000"/>
          <w:sz w:val="22"/>
          <w:szCs w:val="22"/>
        </w:rPr>
      </w:pPr>
      <w:r w:rsidRPr="00FB6F82">
        <w:rPr>
          <w:rFonts w:ascii="Tahoma" w:hAnsi="Tahoma" w:cs="Tahoma"/>
          <w:b/>
          <w:bCs/>
          <w:color w:val="669900"/>
          <w:sz w:val="18"/>
          <w:szCs w:val="18"/>
          <w:bdr w:val="none" w:sz="0" w:space="0" w:color="auto" w:frame="1"/>
        </w:rPr>
        <w:t>ENZO CANARIAS S.L</w:t>
      </w:r>
    </w:p>
    <w:p w14:paraId="7D4DD83F" w14:textId="77777777" w:rsidR="000E3DC8" w:rsidRPr="00FB6F82" w:rsidRDefault="000E3DC8" w:rsidP="000E3DC8">
      <w:pPr>
        <w:pStyle w:val="NormalWeb"/>
        <w:shd w:val="clear" w:color="auto" w:fill="FFFFFF"/>
        <w:spacing w:before="0" w:beforeAutospacing="0" w:after="0" w:afterAutospacing="0"/>
        <w:ind w:left="5664"/>
        <w:rPr>
          <w:rFonts w:ascii="Tahoma" w:hAnsi="Tahoma" w:cs="Tahoma"/>
          <w:color w:val="000000"/>
          <w:sz w:val="22"/>
          <w:szCs w:val="22"/>
        </w:rPr>
      </w:pPr>
      <w:r w:rsidRPr="00FB6F82">
        <w:rPr>
          <w:rFonts w:ascii="Tahoma" w:hAnsi="Tahoma" w:cs="Tahoma"/>
          <w:color w:val="669900"/>
          <w:sz w:val="18"/>
          <w:szCs w:val="18"/>
          <w:bdr w:val="none" w:sz="0" w:space="0" w:color="auto" w:frame="1"/>
        </w:rPr>
        <w:t>Calle Helsinki, Nº 5.</w:t>
      </w:r>
    </w:p>
    <w:p w14:paraId="2E6DD60F" w14:textId="77777777" w:rsidR="000E3DC8" w:rsidRPr="00FB6F82" w:rsidRDefault="000E3DC8" w:rsidP="000E3DC8">
      <w:pPr>
        <w:pStyle w:val="NormalWeb"/>
        <w:shd w:val="clear" w:color="auto" w:fill="FFFFFF"/>
        <w:spacing w:before="0" w:beforeAutospacing="0" w:after="0" w:afterAutospacing="0"/>
        <w:ind w:left="5664"/>
        <w:rPr>
          <w:rFonts w:ascii="Tahoma" w:hAnsi="Tahoma" w:cs="Tahoma"/>
          <w:color w:val="000000"/>
          <w:sz w:val="22"/>
          <w:szCs w:val="22"/>
        </w:rPr>
      </w:pPr>
      <w:r w:rsidRPr="00FB6F82">
        <w:rPr>
          <w:rFonts w:ascii="Tahoma" w:hAnsi="Tahoma" w:cs="Tahoma"/>
          <w:color w:val="669900"/>
          <w:sz w:val="18"/>
          <w:szCs w:val="18"/>
          <w:bdr w:val="none" w:sz="0" w:space="0" w:color="auto" w:frame="1"/>
        </w:rPr>
        <w:t xml:space="preserve">S.B. de </w:t>
      </w:r>
      <w:proofErr w:type="spellStart"/>
      <w:r w:rsidRPr="00FB6F82">
        <w:rPr>
          <w:rFonts w:ascii="Tahoma" w:hAnsi="Tahoma" w:cs="Tahoma"/>
          <w:color w:val="669900"/>
          <w:sz w:val="18"/>
          <w:szCs w:val="18"/>
          <w:bdr w:val="none" w:sz="0" w:space="0" w:color="auto" w:frame="1"/>
        </w:rPr>
        <w:t>Tirajana</w:t>
      </w:r>
      <w:proofErr w:type="spellEnd"/>
      <w:r w:rsidRPr="00FB6F82">
        <w:rPr>
          <w:rFonts w:ascii="Tahoma" w:hAnsi="Tahoma" w:cs="Tahoma"/>
          <w:color w:val="669900"/>
          <w:sz w:val="18"/>
          <w:szCs w:val="18"/>
          <w:bdr w:val="none" w:sz="0" w:space="0" w:color="auto" w:frame="1"/>
        </w:rPr>
        <w:t>.  C.P.35100</w:t>
      </w:r>
    </w:p>
    <w:p w14:paraId="46B9C9F3" w14:textId="77777777" w:rsidR="000E3DC8" w:rsidRPr="00FB6F82" w:rsidRDefault="000E3DC8" w:rsidP="000E3DC8">
      <w:pPr>
        <w:pStyle w:val="NormalWeb"/>
        <w:shd w:val="clear" w:color="auto" w:fill="FFFFFF"/>
        <w:spacing w:before="0" w:beforeAutospacing="0" w:after="0" w:afterAutospacing="0"/>
        <w:ind w:left="5664"/>
        <w:rPr>
          <w:rFonts w:ascii="Tahoma" w:hAnsi="Tahoma" w:cs="Tahoma"/>
          <w:color w:val="000000"/>
          <w:sz w:val="22"/>
          <w:szCs w:val="22"/>
        </w:rPr>
      </w:pPr>
      <w:r w:rsidRPr="00FB6F82">
        <w:rPr>
          <w:rFonts w:ascii="Tahoma" w:hAnsi="Tahoma" w:cs="Tahoma"/>
          <w:color w:val="669900"/>
          <w:sz w:val="18"/>
          <w:szCs w:val="18"/>
          <w:bdr w:val="none" w:sz="0" w:space="0" w:color="auto" w:frame="1"/>
        </w:rPr>
        <w:t>tfno.: 928 76 42 06</w:t>
      </w:r>
    </w:p>
    <w:p w14:paraId="53116BA6" w14:textId="6256BCFF" w:rsidR="000E3DC8" w:rsidRDefault="000E3DC8" w:rsidP="000E3DC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6" w:history="1">
        <w:r w:rsidRPr="00EB6E3E">
          <w:rPr>
            <w:rStyle w:val="Hipervnculo"/>
            <w:sz w:val="18"/>
            <w:szCs w:val="18"/>
            <w:bdr w:val="none" w:sz="0" w:space="0" w:color="auto" w:frame="1"/>
          </w:rPr>
          <w:t>admin@enzocanarias.es</w:t>
        </w:r>
      </w:hyperlink>
    </w:p>
    <w:p w14:paraId="351AE9E6" w14:textId="77777777" w:rsidR="000E3DC8" w:rsidRDefault="000E3DC8" w:rsidP="003B3923">
      <w:pPr>
        <w:jc w:val="both"/>
      </w:pPr>
    </w:p>
    <w:p w14:paraId="50AAA6AA" w14:textId="526C8121" w:rsidR="00D16841" w:rsidRPr="000E3DC8" w:rsidRDefault="003F5AC7" w:rsidP="000E3DC8">
      <w:pPr>
        <w:rPr>
          <w:rFonts w:ascii="Tahoma" w:eastAsia="Times New Roman" w:hAnsi="Tahoma" w:cs="Tahoma"/>
          <w:b/>
          <w:bCs/>
          <w:color w:val="669900"/>
          <w:sz w:val="18"/>
          <w:szCs w:val="18"/>
          <w:bdr w:val="none" w:sz="0" w:space="0" w:color="auto" w:frame="1"/>
          <w:lang w:eastAsia="es-ES"/>
        </w:rPr>
      </w:pPr>
      <w:r w:rsidRPr="000E3DC8">
        <w:rPr>
          <w:rFonts w:ascii="Tahoma" w:eastAsia="Times New Roman" w:hAnsi="Tahoma" w:cs="Tahoma"/>
          <w:b/>
          <w:bCs/>
          <w:color w:val="669900"/>
          <w:sz w:val="18"/>
          <w:szCs w:val="18"/>
          <w:bdr w:val="none" w:sz="0" w:space="0" w:color="auto" w:frame="1"/>
          <w:lang w:eastAsia="es-ES"/>
        </w:rPr>
        <w:t>CONCESION DE SUBVENCION LINEA COVID DE AYUDAS DIRECTAS A PERSONAS AUTONOMAS Y EMPRESAS</w:t>
      </w:r>
    </w:p>
    <w:p w14:paraId="7934B2C5" w14:textId="75BB2C3E" w:rsidR="003F5AC7" w:rsidRDefault="003F5AC7"/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6830"/>
      </w:tblGrid>
      <w:tr w:rsidR="003F5AC7" w:rsidRPr="003F5AC7" w14:paraId="172B3970" w14:textId="77777777" w:rsidTr="00D47241">
        <w:trPr>
          <w:trHeight w:val="240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8C971" w14:textId="77777777" w:rsidR="003F5AC7" w:rsidRPr="000E3DC8" w:rsidRDefault="003F5AC7" w:rsidP="003F5A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s-ES"/>
              </w:rPr>
            </w:pPr>
            <w:r w:rsidRPr="000E3DC8">
              <w:rPr>
                <w:rFonts w:ascii="Tahoma" w:eastAsia="Times New Roman" w:hAnsi="Tahoma" w:cs="Tahoma"/>
                <w:color w:val="000000"/>
                <w:lang w:eastAsia="es-ES"/>
              </w:rPr>
              <w:t>ORGANISMO CONCEDENTE:</w:t>
            </w:r>
          </w:p>
        </w:tc>
        <w:tc>
          <w:tcPr>
            <w:tcW w:w="6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4DE26" w14:textId="6AAB9870" w:rsidR="003F5AC7" w:rsidRPr="000E3DC8" w:rsidRDefault="003F5AC7" w:rsidP="003F5A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s-ES"/>
              </w:rPr>
            </w:pPr>
            <w:r w:rsidRPr="000E3DC8">
              <w:rPr>
                <w:rFonts w:ascii="Tahoma" w:eastAsia="Times New Roman" w:hAnsi="Tahoma" w:cs="Tahoma"/>
                <w:color w:val="000000"/>
                <w:lang w:eastAsia="es-ES"/>
              </w:rPr>
              <w:t xml:space="preserve">DIRECCION GENERAL DE </w:t>
            </w:r>
            <w:r w:rsidR="00D47241" w:rsidRPr="000E3DC8">
              <w:rPr>
                <w:rFonts w:ascii="Tahoma" w:eastAsia="Times New Roman" w:hAnsi="Tahoma" w:cs="Tahoma"/>
                <w:color w:val="000000"/>
                <w:lang w:eastAsia="es-ES"/>
              </w:rPr>
              <w:t>PROMOCION ECONOMICA – CONSEJERIA DE ECONOMIA, CONOCIMIENTO Y EMPLEO, GOBIERNO DE CANARIAS.</w:t>
            </w:r>
          </w:p>
        </w:tc>
      </w:tr>
      <w:tr w:rsidR="003F5AC7" w:rsidRPr="003F5AC7" w14:paraId="75141AF3" w14:textId="77777777" w:rsidTr="00D47241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74B3C" w14:textId="77777777" w:rsidR="003F5AC7" w:rsidRPr="000E3DC8" w:rsidRDefault="003F5AC7" w:rsidP="003F5A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s-ES"/>
              </w:rPr>
            </w:pPr>
            <w:r w:rsidRPr="000E3DC8">
              <w:rPr>
                <w:rFonts w:ascii="Tahoma" w:eastAsia="Times New Roman" w:hAnsi="Tahoma" w:cs="Tahoma"/>
                <w:color w:val="000000"/>
                <w:lang w:eastAsia="es-ES"/>
              </w:rPr>
              <w:t>CUANTIA: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E3CEC" w14:textId="1B994CDA" w:rsidR="003F5AC7" w:rsidRPr="000E3DC8" w:rsidRDefault="00D47241" w:rsidP="003F5AC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es-ES"/>
              </w:rPr>
            </w:pPr>
            <w:r w:rsidRPr="000E3DC8">
              <w:rPr>
                <w:rFonts w:ascii="Tahoma" w:eastAsia="Times New Roman" w:hAnsi="Tahoma" w:cs="Tahoma"/>
                <w:color w:val="000000"/>
                <w:lang w:eastAsia="es-ES"/>
              </w:rPr>
              <w:t>51.345,67</w:t>
            </w:r>
          </w:p>
        </w:tc>
      </w:tr>
      <w:tr w:rsidR="003F5AC7" w:rsidRPr="003F5AC7" w14:paraId="0BD02E80" w14:textId="77777777" w:rsidTr="00D47241">
        <w:trPr>
          <w:trHeight w:val="9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AC7CD" w14:textId="77777777" w:rsidR="003F5AC7" w:rsidRPr="000E3DC8" w:rsidRDefault="003F5AC7" w:rsidP="003F5A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s-ES"/>
              </w:rPr>
            </w:pPr>
            <w:r w:rsidRPr="000E3DC8">
              <w:rPr>
                <w:rFonts w:ascii="Tahoma" w:eastAsia="Times New Roman" w:hAnsi="Tahoma" w:cs="Tahoma"/>
                <w:color w:val="000000"/>
                <w:lang w:eastAsia="es-ES"/>
              </w:rPr>
              <w:t>FECHAS DE APROBACION: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FD01F" w14:textId="73A20464" w:rsidR="003F5AC7" w:rsidRPr="000E3DC8" w:rsidRDefault="00D47241" w:rsidP="003F5AC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es-ES"/>
              </w:rPr>
            </w:pPr>
            <w:r w:rsidRPr="000E3DC8">
              <w:rPr>
                <w:rFonts w:ascii="Tahoma" w:eastAsia="Times New Roman" w:hAnsi="Tahoma" w:cs="Tahoma"/>
                <w:color w:val="000000"/>
                <w:lang w:eastAsia="es-ES"/>
              </w:rPr>
              <w:t>01</w:t>
            </w:r>
            <w:r w:rsidR="003F5AC7" w:rsidRPr="000E3DC8">
              <w:rPr>
                <w:rFonts w:ascii="Tahoma" w:eastAsia="Times New Roman" w:hAnsi="Tahoma" w:cs="Tahoma"/>
                <w:color w:val="000000"/>
                <w:lang w:eastAsia="es-ES"/>
              </w:rPr>
              <w:t>/09/202</w:t>
            </w:r>
            <w:r w:rsidRPr="000E3DC8">
              <w:rPr>
                <w:rFonts w:ascii="Tahoma" w:eastAsia="Times New Roman" w:hAnsi="Tahoma" w:cs="Tahoma"/>
                <w:color w:val="000000"/>
                <w:lang w:eastAsia="es-ES"/>
              </w:rPr>
              <w:t>1</w:t>
            </w:r>
          </w:p>
        </w:tc>
      </w:tr>
      <w:tr w:rsidR="003F5AC7" w:rsidRPr="003F5AC7" w14:paraId="09EBEFDA" w14:textId="77777777" w:rsidTr="00D47241">
        <w:trPr>
          <w:trHeight w:val="12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949414" w14:textId="77777777" w:rsidR="003F5AC7" w:rsidRPr="000E3DC8" w:rsidRDefault="003F5AC7" w:rsidP="003F5A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s-ES"/>
              </w:rPr>
            </w:pPr>
            <w:r w:rsidRPr="000E3DC8">
              <w:rPr>
                <w:rFonts w:ascii="Tahoma" w:eastAsia="Times New Roman" w:hAnsi="Tahoma" w:cs="Tahoma"/>
                <w:color w:val="000000"/>
                <w:lang w:eastAsia="es-ES"/>
              </w:rPr>
              <w:t>OBJETO: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1AA37" w14:textId="298CB41E" w:rsidR="003F5AC7" w:rsidRPr="000E3DC8" w:rsidRDefault="00D47241" w:rsidP="003F5A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s-ES"/>
              </w:rPr>
            </w:pPr>
            <w:r w:rsidRPr="000E3DC8">
              <w:rPr>
                <w:rFonts w:ascii="Tahoma" w:eastAsia="Times New Roman" w:hAnsi="Tahoma" w:cs="Tahoma"/>
                <w:color w:val="000000"/>
                <w:lang w:eastAsia="es-ES"/>
              </w:rPr>
              <w:t>MEDIDA DE APOYO A LA SOLVENCIA EMPRESARIAL</w:t>
            </w:r>
          </w:p>
        </w:tc>
      </w:tr>
      <w:tr w:rsidR="003F5AC7" w:rsidRPr="003F5AC7" w14:paraId="61F51234" w14:textId="77777777" w:rsidTr="00D47241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5D3904" w14:textId="77777777" w:rsidR="003F5AC7" w:rsidRPr="000E3DC8" w:rsidRDefault="003F5AC7" w:rsidP="003F5A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s-ES"/>
              </w:rPr>
            </w:pPr>
            <w:r w:rsidRPr="000E3DC8">
              <w:rPr>
                <w:rFonts w:ascii="Tahoma" w:eastAsia="Times New Roman" w:hAnsi="Tahoma" w:cs="Tahoma"/>
                <w:color w:val="000000"/>
                <w:lang w:eastAsia="es-ES"/>
              </w:rPr>
              <w:t>Descargar: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61187D" w14:textId="68AE2631" w:rsidR="003F5AC7" w:rsidRPr="000E3DC8" w:rsidRDefault="003F5AC7" w:rsidP="003F5A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s-ES"/>
              </w:rPr>
            </w:pPr>
            <w:r w:rsidRPr="000E3DC8">
              <w:rPr>
                <w:rFonts w:ascii="Tahoma" w:eastAsia="Times New Roman" w:hAnsi="Tahoma" w:cs="Tahoma"/>
                <w:color w:val="000000"/>
                <w:lang w:eastAsia="es-ES"/>
              </w:rPr>
              <w:t> </w:t>
            </w:r>
            <w:r w:rsidR="00D47241" w:rsidRPr="000E3DC8">
              <w:rPr>
                <w:rFonts w:ascii="Tahoma" w:eastAsia="Times New Roman" w:hAnsi="Tahoma" w:cs="Tahoma"/>
                <w:color w:val="000000"/>
                <w:lang w:eastAsia="es-ES"/>
              </w:rPr>
              <w:object w:dxaOrig="1537" w:dyaOrig="995" w14:anchorId="52D0FD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pt;height:49.3pt" o:ole="">
                  <v:imagedata r:id="rId7" o:title=""/>
                </v:shape>
                <o:OLEObject Type="Embed" ProgID="Acrobat.Document.DC" ShapeID="_x0000_i1025" DrawAspect="Icon" ObjectID="_1717492168" r:id="rId8"/>
              </w:object>
            </w:r>
          </w:p>
        </w:tc>
      </w:tr>
    </w:tbl>
    <w:p w14:paraId="289D5051" w14:textId="227EFD2E" w:rsidR="003F5AC7" w:rsidRDefault="003F5AC7"/>
    <w:p w14:paraId="7CC3A12D" w14:textId="23FE2196" w:rsidR="003B3923" w:rsidRDefault="003B3923"/>
    <w:p w14:paraId="675B4F75" w14:textId="7C71017D" w:rsidR="003B3923" w:rsidRDefault="003B3923"/>
    <w:p w14:paraId="165318FD" w14:textId="0CF27010" w:rsidR="003B3923" w:rsidRDefault="003B3923"/>
    <w:p w14:paraId="4BC1DA99" w14:textId="66EBEFAE" w:rsidR="003B3923" w:rsidRDefault="003B3923"/>
    <w:p w14:paraId="0456C6B9" w14:textId="101258E3" w:rsidR="003B3923" w:rsidRDefault="003B3923"/>
    <w:p w14:paraId="2AE8C05A" w14:textId="3E2805E7" w:rsidR="003B3923" w:rsidRDefault="003B3923"/>
    <w:p w14:paraId="5237E161" w14:textId="44CE1B95" w:rsidR="003B3923" w:rsidRDefault="003B3923"/>
    <w:p w14:paraId="51DCAFD3" w14:textId="77777777" w:rsidR="003B3923" w:rsidRDefault="003B3923"/>
    <w:p w14:paraId="7A1DD258" w14:textId="00CBEBB7" w:rsidR="003B3923" w:rsidRPr="000E3DC8" w:rsidRDefault="003B3923" w:rsidP="000E3DC8">
      <w:pPr>
        <w:rPr>
          <w:rFonts w:ascii="Tahoma" w:eastAsia="Times New Roman" w:hAnsi="Tahoma" w:cs="Tahoma"/>
          <w:b/>
          <w:bCs/>
          <w:color w:val="669900"/>
          <w:sz w:val="18"/>
          <w:szCs w:val="18"/>
          <w:bdr w:val="none" w:sz="0" w:space="0" w:color="auto" w:frame="1"/>
          <w:lang w:eastAsia="es-ES"/>
        </w:rPr>
      </w:pPr>
      <w:r w:rsidRPr="000E3DC8">
        <w:rPr>
          <w:rFonts w:ascii="Tahoma" w:eastAsia="Times New Roman" w:hAnsi="Tahoma" w:cs="Tahoma"/>
          <w:b/>
          <w:bCs/>
          <w:color w:val="669900"/>
          <w:sz w:val="18"/>
          <w:szCs w:val="18"/>
          <w:bdr w:val="none" w:sz="0" w:space="0" w:color="auto" w:frame="1"/>
          <w:lang w:eastAsia="es-ES"/>
        </w:rPr>
        <w:lastRenderedPageBreak/>
        <w:t>CONCESION DE SUBVENCION DIRIGIDA A CUBRIR EL COSTE DEL IMPUESTO DE BIENES INMUEBLES SOPORTADO POR EMPRESAS DE ESTABLECIMIENTOS TURISTICOS DE ALOJAMIENTO DE CANARIAS, AFECTADAS POR LA CRISIS DERIVADA DE LA PANDEMIA DE LA COVID-19</w:t>
      </w: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6830"/>
      </w:tblGrid>
      <w:tr w:rsidR="003B3923" w:rsidRPr="003F5AC7" w14:paraId="0E7C6366" w14:textId="77777777" w:rsidTr="00F46C80">
        <w:trPr>
          <w:trHeight w:val="240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163EB" w14:textId="77777777" w:rsidR="003B3923" w:rsidRPr="000E3DC8" w:rsidRDefault="003B3923" w:rsidP="00F46C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s-ES"/>
              </w:rPr>
            </w:pPr>
            <w:r w:rsidRPr="000E3DC8">
              <w:rPr>
                <w:rFonts w:ascii="Tahoma" w:eastAsia="Times New Roman" w:hAnsi="Tahoma" w:cs="Tahoma"/>
                <w:color w:val="000000"/>
                <w:lang w:eastAsia="es-ES"/>
              </w:rPr>
              <w:t>ORGANISMO CONCEDENTE:</w:t>
            </w:r>
          </w:p>
        </w:tc>
        <w:tc>
          <w:tcPr>
            <w:tcW w:w="6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72FDB9" w14:textId="77777777" w:rsidR="003B3923" w:rsidRPr="000E3DC8" w:rsidRDefault="003B3923" w:rsidP="00F46C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s-ES"/>
              </w:rPr>
            </w:pPr>
            <w:r w:rsidRPr="000E3DC8">
              <w:rPr>
                <w:rFonts w:ascii="Tahoma" w:eastAsia="Times New Roman" w:hAnsi="Tahoma" w:cs="Tahoma"/>
                <w:color w:val="000000"/>
                <w:lang w:eastAsia="es-ES"/>
              </w:rPr>
              <w:t>DIRECCION GENERAL DE PROMOCION ECONOMICA – CONSEJERIA DE ECONOMIA, CONOCIMIENTO Y EMPLEO, GOBIERNO DE CANARIAS.</w:t>
            </w:r>
          </w:p>
        </w:tc>
      </w:tr>
      <w:tr w:rsidR="003B3923" w:rsidRPr="003F5AC7" w14:paraId="7055F51F" w14:textId="77777777" w:rsidTr="00F46C8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FDF494" w14:textId="77777777" w:rsidR="003B3923" w:rsidRPr="000E3DC8" w:rsidRDefault="003B3923" w:rsidP="00F46C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s-ES"/>
              </w:rPr>
            </w:pPr>
            <w:r w:rsidRPr="000E3DC8">
              <w:rPr>
                <w:rFonts w:ascii="Tahoma" w:eastAsia="Times New Roman" w:hAnsi="Tahoma" w:cs="Tahoma"/>
                <w:color w:val="000000"/>
                <w:lang w:eastAsia="es-ES"/>
              </w:rPr>
              <w:t>CUANTIA: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CB845" w14:textId="37DDB315" w:rsidR="003B3923" w:rsidRPr="000E3DC8" w:rsidRDefault="004445C1" w:rsidP="00F46C8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es-ES"/>
              </w:rPr>
            </w:pPr>
            <w:r w:rsidRPr="000E3DC8">
              <w:rPr>
                <w:rFonts w:ascii="Tahoma" w:eastAsia="Times New Roman" w:hAnsi="Tahoma" w:cs="Tahoma"/>
                <w:color w:val="000000"/>
                <w:lang w:eastAsia="es-ES"/>
              </w:rPr>
              <w:t>23.314,06</w:t>
            </w:r>
          </w:p>
        </w:tc>
      </w:tr>
      <w:tr w:rsidR="003B3923" w:rsidRPr="003F5AC7" w14:paraId="0F5BB258" w14:textId="77777777" w:rsidTr="00F46C80">
        <w:trPr>
          <w:trHeight w:val="9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9A019" w14:textId="77777777" w:rsidR="003B3923" w:rsidRPr="000E3DC8" w:rsidRDefault="003B3923" w:rsidP="00F46C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s-ES"/>
              </w:rPr>
            </w:pPr>
            <w:r w:rsidRPr="000E3DC8">
              <w:rPr>
                <w:rFonts w:ascii="Tahoma" w:eastAsia="Times New Roman" w:hAnsi="Tahoma" w:cs="Tahoma"/>
                <w:color w:val="000000"/>
                <w:lang w:eastAsia="es-ES"/>
              </w:rPr>
              <w:t>FECHAS DE APROBACION: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6FA00D" w14:textId="010B014D" w:rsidR="003B3923" w:rsidRPr="000E3DC8" w:rsidRDefault="004445C1" w:rsidP="00F46C8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es-ES"/>
              </w:rPr>
            </w:pPr>
            <w:r w:rsidRPr="000E3DC8">
              <w:rPr>
                <w:rFonts w:ascii="Tahoma" w:eastAsia="Times New Roman" w:hAnsi="Tahoma" w:cs="Tahoma"/>
                <w:color w:val="000000"/>
                <w:lang w:eastAsia="es-ES"/>
              </w:rPr>
              <w:t>13/12</w:t>
            </w:r>
            <w:r w:rsidR="003B3923" w:rsidRPr="000E3DC8">
              <w:rPr>
                <w:rFonts w:ascii="Tahoma" w:eastAsia="Times New Roman" w:hAnsi="Tahoma" w:cs="Tahoma"/>
                <w:color w:val="000000"/>
                <w:lang w:eastAsia="es-ES"/>
              </w:rPr>
              <w:t>/2021</w:t>
            </w:r>
          </w:p>
        </w:tc>
      </w:tr>
      <w:tr w:rsidR="003B3923" w:rsidRPr="003F5AC7" w14:paraId="2F4C6529" w14:textId="77777777" w:rsidTr="00F46C80">
        <w:trPr>
          <w:trHeight w:val="12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D5A679" w14:textId="77777777" w:rsidR="003B3923" w:rsidRPr="000E3DC8" w:rsidRDefault="003B3923" w:rsidP="00F46C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s-ES"/>
              </w:rPr>
            </w:pPr>
            <w:r w:rsidRPr="000E3DC8">
              <w:rPr>
                <w:rFonts w:ascii="Tahoma" w:eastAsia="Times New Roman" w:hAnsi="Tahoma" w:cs="Tahoma"/>
                <w:color w:val="000000"/>
                <w:lang w:eastAsia="es-ES"/>
              </w:rPr>
              <w:t>OBJETO: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04BE4" w14:textId="33221602" w:rsidR="003B3923" w:rsidRPr="000E3DC8" w:rsidRDefault="006E0171" w:rsidP="00F46C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s-ES"/>
              </w:rPr>
            </w:pPr>
            <w:r w:rsidRPr="000E3DC8">
              <w:rPr>
                <w:rFonts w:ascii="Tahoma" w:eastAsia="Times New Roman" w:hAnsi="Tahoma" w:cs="Tahoma"/>
                <w:color w:val="000000"/>
                <w:lang w:eastAsia="es-ES"/>
              </w:rPr>
              <w:t>CUBRIR EL COSTE DE LA CUOTA INTEGRA DEL IMPUESTO DE BIENES INMUEBLES</w:t>
            </w:r>
          </w:p>
        </w:tc>
      </w:tr>
      <w:tr w:rsidR="003B3923" w:rsidRPr="003F5AC7" w14:paraId="63B93093" w14:textId="77777777" w:rsidTr="00F46C8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1AEFD" w14:textId="77777777" w:rsidR="003B3923" w:rsidRPr="000E3DC8" w:rsidRDefault="003B3923" w:rsidP="00F46C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s-ES"/>
              </w:rPr>
            </w:pPr>
            <w:r w:rsidRPr="000E3DC8">
              <w:rPr>
                <w:rFonts w:ascii="Tahoma" w:eastAsia="Times New Roman" w:hAnsi="Tahoma" w:cs="Tahoma"/>
                <w:color w:val="000000"/>
                <w:lang w:eastAsia="es-ES"/>
              </w:rPr>
              <w:t>Descargar: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32D244" w14:textId="11D41E78" w:rsidR="003B3923" w:rsidRPr="000E3DC8" w:rsidRDefault="003B3923" w:rsidP="00F46C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s-ES"/>
              </w:rPr>
            </w:pPr>
            <w:r w:rsidRPr="000E3DC8">
              <w:rPr>
                <w:rFonts w:ascii="Tahoma" w:eastAsia="Times New Roman" w:hAnsi="Tahoma" w:cs="Tahoma"/>
                <w:color w:val="000000"/>
                <w:lang w:eastAsia="es-ES"/>
              </w:rPr>
              <w:t> </w:t>
            </w:r>
            <w:r w:rsidR="004445C1" w:rsidRPr="000E3DC8">
              <w:rPr>
                <w:rFonts w:ascii="Tahoma" w:eastAsia="Times New Roman" w:hAnsi="Tahoma" w:cs="Tahoma"/>
                <w:color w:val="000000"/>
                <w:lang w:eastAsia="es-ES"/>
              </w:rPr>
              <w:object w:dxaOrig="1537" w:dyaOrig="995" w14:anchorId="11A1AF26">
                <v:shape id="_x0000_i1026" type="#_x0000_t75" style="width:77pt;height:49.3pt" o:ole="">
                  <v:imagedata r:id="rId9" o:title=""/>
                </v:shape>
                <o:OLEObject Type="Embed" ProgID="Acrobat.Document.DC" ShapeID="_x0000_i1026" DrawAspect="Icon" ObjectID="_1717492169" r:id="rId10"/>
              </w:object>
            </w:r>
          </w:p>
        </w:tc>
      </w:tr>
    </w:tbl>
    <w:p w14:paraId="63F80AF3" w14:textId="77777777" w:rsidR="003B3923" w:rsidRDefault="003B3923">
      <w:bookmarkStart w:id="0" w:name="_GoBack"/>
      <w:bookmarkEnd w:id="0"/>
    </w:p>
    <w:sectPr w:rsidR="003B39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AC7"/>
    <w:rsid w:val="000E3DC8"/>
    <w:rsid w:val="003B3923"/>
    <w:rsid w:val="003F5AC7"/>
    <w:rsid w:val="004445C1"/>
    <w:rsid w:val="006E0171"/>
    <w:rsid w:val="00D16841"/>
    <w:rsid w:val="00D4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6B0D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3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3DC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E3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0E3DC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3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3DC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E3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0E3D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dmin@enzocanarias.e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Administración</dc:creator>
  <cp:keywords/>
  <dc:description/>
  <cp:lastModifiedBy>Delia</cp:lastModifiedBy>
  <cp:revision>2</cp:revision>
  <dcterms:created xsi:type="dcterms:W3CDTF">2022-06-23T09:42:00Z</dcterms:created>
  <dcterms:modified xsi:type="dcterms:W3CDTF">2022-06-23T11:23:00Z</dcterms:modified>
</cp:coreProperties>
</file>